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F8C7" w14:textId="77777777" w:rsidR="00104558" w:rsidRDefault="00000000">
      <w:pPr>
        <w:widowControl w:val="0"/>
        <w:spacing w:before="130" w:line="360" w:lineRule="auto"/>
        <w:jc w:val="center"/>
        <w:rPr>
          <w:rFonts w:ascii="Museo" w:hAnsi="Museo"/>
          <w:sz w:val="32"/>
          <w:szCs w:val="32"/>
        </w:rPr>
      </w:pPr>
      <w:r>
        <w:rPr>
          <w:noProof/>
        </w:rPr>
        <w:drawing>
          <wp:anchor distT="114935" distB="114935" distL="114935" distR="114935" simplePos="0" relativeHeight="5" behindDoc="0" locked="0" layoutInCell="1" allowOverlap="1" wp14:anchorId="253A5442" wp14:editId="65FF82F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00985" cy="575945"/>
            <wp:effectExtent l="0" t="0" r="0" b="0"/>
            <wp:wrapTopAndBottom/>
            <wp:docPr id="1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0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57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useo" w:hAnsi="Museo"/>
          <w:b/>
          <w:color w:val="000000"/>
          <w:sz w:val="32"/>
          <w:szCs w:val="32"/>
        </w:rPr>
        <w:t xml:space="preserve">Questionario conoscitivo di </w:t>
      </w:r>
      <w:proofErr w:type="spellStart"/>
      <w:r>
        <w:rPr>
          <w:rFonts w:ascii="Museo" w:hAnsi="Museo"/>
          <w:b/>
          <w:color w:val="000000"/>
          <w:sz w:val="32"/>
          <w:szCs w:val="32"/>
        </w:rPr>
        <w:t>pre</w:t>
      </w:r>
      <w:proofErr w:type="spellEnd"/>
      <w:r>
        <w:rPr>
          <w:rFonts w:ascii="Museo" w:hAnsi="Museo"/>
          <w:b/>
          <w:color w:val="000000"/>
          <w:sz w:val="32"/>
          <w:szCs w:val="32"/>
        </w:rPr>
        <w:t xml:space="preserve"> affido</w:t>
      </w:r>
    </w:p>
    <w:p w14:paraId="0970BB72" w14:textId="77777777" w:rsidR="00104558" w:rsidRDefault="00104558">
      <w:pPr>
        <w:widowControl w:val="0"/>
        <w:spacing w:before="130" w:line="240" w:lineRule="auto"/>
        <w:rPr>
          <w:rFonts w:ascii="Roboto" w:hAnsi="Roboto"/>
          <w:color w:val="000000"/>
          <w:sz w:val="24"/>
          <w:szCs w:val="24"/>
        </w:rPr>
      </w:pPr>
    </w:p>
    <w:tbl>
      <w:tblPr>
        <w:tblStyle w:val="Grigliatabella"/>
        <w:tblW w:w="96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3"/>
        <w:gridCol w:w="9012"/>
      </w:tblGrid>
      <w:tr w:rsidR="00104558" w14:paraId="600D48BE" w14:textId="77777777">
        <w:trPr>
          <w:trHeight w:val="323"/>
        </w:trPr>
        <w:tc>
          <w:tcPr>
            <w:tcW w:w="623" w:type="dxa"/>
            <w:tcBorders>
              <w:left w:val="nil"/>
              <w:right w:val="nil"/>
            </w:tcBorders>
          </w:tcPr>
          <w:p w14:paraId="44D3AD06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12" w:type="dxa"/>
            <w:tcBorders>
              <w:left w:val="nil"/>
              <w:right w:val="nil"/>
            </w:tcBorders>
          </w:tcPr>
          <w:p w14:paraId="07A1AA4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Luogo di residenza e indirizzo completo</w:t>
            </w:r>
          </w:p>
        </w:tc>
      </w:tr>
      <w:tr w:rsidR="00104558" w14:paraId="6F74BDCC" w14:textId="77777777" w:rsidTr="004C572F">
        <w:trPr>
          <w:trHeight w:val="113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8AC85A6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D902F56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1E9E025B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CA226DB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3B98131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Recapito telefonico</w:t>
            </w:r>
          </w:p>
        </w:tc>
      </w:tr>
      <w:tr w:rsidR="00104558" w14:paraId="0EFC438E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ECD1076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BFD4993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07109D15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EB8461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E65162C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Nome e cognome di chi si intesterà il microchip del cane</w:t>
            </w:r>
          </w:p>
        </w:tc>
      </w:tr>
      <w:tr w:rsidR="00104558" w14:paraId="1618E71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366F54A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FDCD660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2144040D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5465F209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6032234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Composizione della famiglia (numero di componenti ed età)?</w:t>
            </w:r>
          </w:p>
        </w:tc>
      </w:tr>
      <w:tr w:rsidR="00104558" w14:paraId="3DCE8BA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95C346C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153FAEF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169D8D5E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7D03DA4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AD98A5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In famiglia sono tutti d’accordo nell’adottare un cane?</w:t>
            </w:r>
          </w:p>
        </w:tc>
      </w:tr>
      <w:tr w:rsidR="00104558" w14:paraId="2735B6A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5450D7D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523530C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46D8C890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52ACB62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6D3CFD4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In casa ci sono bambini o anziani?</w:t>
            </w:r>
          </w:p>
        </w:tc>
      </w:tr>
      <w:tr w:rsidR="00104558" w14:paraId="3EE693BC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05932045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849B661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2E3B637B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EBE6DB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6a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A84A85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Se SI, di che età?</w:t>
            </w:r>
          </w:p>
        </w:tc>
      </w:tr>
      <w:tr w:rsidR="00104558" w14:paraId="4FC8C9A8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76436E8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A9B383A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70F51DD1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4ED21E6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83A55A9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Avete altri animali?</w:t>
            </w:r>
          </w:p>
        </w:tc>
      </w:tr>
      <w:tr w:rsidR="00104558" w14:paraId="25D3D6B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0685CAA6" w14:textId="77777777" w:rsidR="00104558" w:rsidRDefault="00104558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5BBEF3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54616682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AE0C887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7a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C79B6A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Se SI, descriveteli (specie, sesso, età, compatibilità con altri </w:t>
            </w:r>
            <w:proofErr w:type="gramStart"/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cani..</w:t>
            </w:r>
            <w:proofErr w:type="gramEnd"/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104558" w14:paraId="01D09D95" w14:textId="77777777" w:rsidTr="004C572F">
        <w:trPr>
          <w:trHeight w:val="1418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7A65F65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4A67B3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5E217054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B3A18F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EDDCD8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In famiglia ci sono mai state allergie al pelo di animali?</w:t>
            </w:r>
          </w:p>
        </w:tc>
      </w:tr>
      <w:tr w:rsidR="00104558" w14:paraId="1BEA9C4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3DF35A2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519700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78FBF6AD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279EEF7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AD142C9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Avete già avuto cani?</w:t>
            </w:r>
          </w:p>
        </w:tc>
      </w:tr>
      <w:tr w:rsidR="00104558" w14:paraId="08EC87F8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5334D25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C237FD9" w14:textId="164FA203" w:rsidR="00104558" w:rsidRDefault="004C572F" w:rsidP="004C572F">
            <w:pPr>
              <w:tabs>
                <w:tab w:val="left" w:pos="3984"/>
              </w:tabs>
              <w:rPr>
                <w:rFonts w:ascii="Roboto" w:hAnsi="Roboto"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z w:val="24"/>
                <w:szCs w:val="24"/>
              </w:rPr>
              <w:tab/>
            </w:r>
          </w:p>
        </w:tc>
      </w:tr>
      <w:tr w:rsidR="00104558" w14:paraId="4DE87511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528EA4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9a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DB117B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Se SI, di cosa sono morti i vostri cani?</w:t>
            </w:r>
          </w:p>
        </w:tc>
      </w:tr>
      <w:tr w:rsidR="00104558" w14:paraId="08BECF39" w14:textId="77777777" w:rsidTr="004C572F">
        <w:trPr>
          <w:trHeight w:val="1418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9DFEAFC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E46AF45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552F9DC0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B20796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7DF1B85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Avete già avuto cuccioli?</w:t>
            </w:r>
          </w:p>
        </w:tc>
      </w:tr>
      <w:tr w:rsidR="00104558" w14:paraId="4666013A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EC39FD3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1D729A8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5F3358BE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5249D6D3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5C344C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Da dove nasce il desiderio di adottare un cane?</w:t>
            </w:r>
          </w:p>
        </w:tc>
      </w:tr>
      <w:tr w:rsidR="00104558" w14:paraId="0EA796F0" w14:textId="77777777" w:rsidTr="004C572F">
        <w:trPr>
          <w:trHeight w:val="1418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FE05CFF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D5C72A8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652338DA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E562B0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ABECF4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Dove starà il cane? In casa o giardino?</w:t>
            </w:r>
          </w:p>
        </w:tc>
      </w:tr>
      <w:tr w:rsidR="00104558" w14:paraId="0350CF6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348DD69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D62D34B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05CD6BA8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E3125F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13a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E8956A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Dove dormirà il cane? Casa o giardino? Se in casa, starà insieme a voi o in ambienti separati come taverna o garage, ecc.?</w:t>
            </w:r>
          </w:p>
        </w:tc>
      </w:tr>
      <w:tr w:rsidR="00104558" w14:paraId="779F9022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4A7C79A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3A121EF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04CBF241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F695F0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13b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86FD1A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Se in giardino, sarà permesso al cane di entrare in casa?</w:t>
            </w:r>
          </w:p>
        </w:tc>
      </w:tr>
      <w:tr w:rsidR="00104558" w14:paraId="2E82D759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F196CA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D68F4C4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34D5557B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C8C4A7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13c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D12C9D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Se NO perché?</w:t>
            </w:r>
          </w:p>
        </w:tc>
      </w:tr>
      <w:tr w:rsidR="00104558" w14:paraId="1E0DD2DC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73D2181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7F3B393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1962912B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35F1578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13d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1C7646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Se vivrà in giardino dove vivrà (portico, recinto, ecc.)</w:t>
            </w:r>
          </w:p>
        </w:tc>
      </w:tr>
      <w:tr w:rsidR="00104558" w14:paraId="44C7E877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567CD6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A3EC2E7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24E3AB40" w14:textId="77777777">
        <w:trPr>
          <w:trHeight w:val="527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42E012F" w14:textId="77777777" w:rsidR="00104558" w:rsidRDefault="00000000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13e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3F04DC1" w14:textId="77777777" w:rsidR="00104558" w:rsidRDefault="00000000">
            <w:pP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Se vivrà in appartamento ci sono aree per cani o zone verdi in zona?</w:t>
            </w:r>
          </w:p>
        </w:tc>
      </w:tr>
      <w:tr w:rsidR="00104558" w14:paraId="6B843109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D2D6A53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254D535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03A98575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95A1DDB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1383081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</w:rPr>
              <w:t>Avete tempo da dedicargli?</w:t>
            </w:r>
          </w:p>
        </w:tc>
      </w:tr>
      <w:tr w:rsidR="00104558" w14:paraId="536060C8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9717CA6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1C7A70D" w14:textId="77777777" w:rsidR="00104558" w:rsidRDefault="00104558">
            <w:pPr>
              <w:rPr>
                <w:rFonts w:ascii="Roboto" w:hAnsi="Roboto"/>
                <w:color w:val="000000" w:themeColor="text1"/>
                <w:sz w:val="24"/>
                <w:szCs w:val="24"/>
              </w:rPr>
            </w:pPr>
          </w:p>
        </w:tc>
      </w:tr>
      <w:tr w:rsidR="00104558" w14:paraId="3588D3C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36DC84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5A9FE2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Quante ore starà solo durante la giornata?</w:t>
            </w:r>
          </w:p>
        </w:tc>
      </w:tr>
      <w:tr w:rsidR="00104558" w14:paraId="668F865A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5D311B16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FE8F1C2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7563657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B221399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556937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Quante volte pensate di portarlo fuori?</w:t>
            </w:r>
          </w:p>
        </w:tc>
      </w:tr>
      <w:tr w:rsidR="00104558" w14:paraId="7D9A2BE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01385309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8D63AC9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7C8AC49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E931E07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CF3B59B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Se andate in vacanza il cane dove starà?</w:t>
            </w:r>
          </w:p>
        </w:tc>
      </w:tr>
      <w:tr w:rsidR="00104558" w14:paraId="58DCB87A" w14:textId="77777777" w:rsidTr="004C572F">
        <w:trPr>
          <w:trHeight w:val="851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2A4A10E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0C38BF3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7051FE64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69DF9F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58A28F5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La sterilizzazione è obbligatoria per legge e andrà consegnato all’associazione il certificato di avvenuta sterilizzazione. Sterilizzando si previene la comparsa di tumori alle mammelle, le infezioni all’utero spesso causa di morte e le gravidanze isteriche – la castrazione nei maschi previene il tumore alla prostata e ai testicoli e riduce l’eccessiva marcatura del territorio per i cuccioli femmine bisogna aspettare la fine del primo calore, per le cagne adulte entro i 60 giorni dalla data di affido. Siete d’accordo?</w:t>
            </w:r>
          </w:p>
        </w:tc>
      </w:tr>
      <w:tr w:rsidR="00104558" w14:paraId="3900C01D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49935CC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4B18323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2F42D65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CD6EFAD" w14:textId="77777777" w:rsidR="00104558" w:rsidRDefault="00000000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CB5A335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Nel caso venisse sterilizzata/castrato prima, sareste disposti a dare un contributo spese?</w:t>
            </w:r>
          </w:p>
        </w:tc>
      </w:tr>
      <w:tr w:rsidR="00104558" w14:paraId="6FD00FA7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2256FEB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1435992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2A364242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BF55CC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EF5E3F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Ci sono dei trattamenti OBBLIGATORI DA FARE AL CANE: vaccini annuali, tratta-mento filaria, trattamento pulci e zecche. Siete disposti a sostenere questi costi?</w:t>
            </w:r>
          </w:p>
        </w:tc>
      </w:tr>
      <w:tr w:rsidR="00104558" w14:paraId="4552FC20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E98B02B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2AB6BCA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600AF509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B9F2601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381A7B0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Avete già un veterinario di fiducia?</w:t>
            </w:r>
          </w:p>
        </w:tc>
      </w:tr>
      <w:tr w:rsidR="00104558" w14:paraId="68D4277C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1F673BE7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5671DA65" w14:textId="77777777" w:rsidR="00104558" w:rsidRDefault="0010455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104558" w14:paraId="2ABEF133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DFBB53C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2C649BE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 cani nel corso della vita si ammalano. Siete disposti a spendere i soldi necessari alle cure?</w:t>
            </w:r>
          </w:p>
        </w:tc>
      </w:tr>
      <w:tr w:rsidR="00104558" w14:paraId="29638502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A37EF0A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EDA57B4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5C7CB864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9F277CA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5EA66F6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Alcuni cani devono essere educati ad andare al guinzaglio, a sporcare fuori. Avrete la pazienza se necessaria di pulire pipì e popò all’inizio e di insegnarli alcune regole di base?</w:t>
            </w:r>
          </w:p>
        </w:tc>
      </w:tr>
      <w:tr w:rsidR="00104558" w14:paraId="7163EAF6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7BACA0B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3E5C930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0DEA0003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139C5DF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068C21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 cani devono mangiare cibo specifico, gli scarti di cucina non vanno bene. Siete disposti a comprarlo?</w:t>
            </w:r>
          </w:p>
        </w:tc>
      </w:tr>
      <w:tr w:rsidR="00104558" w14:paraId="26578243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650F33E7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13470355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6B5DAA9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062D0887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8ACE1C3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I cani non sono giocattoli per i bimbi, se gli si fa male mordono e bisogna sempre supervisionare i giochi tra bimbi a cane. Ne siete consapevoli?</w:t>
            </w:r>
          </w:p>
        </w:tc>
      </w:tr>
      <w:tr w:rsidR="00104558" w14:paraId="2D200580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036637E7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37B52B1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77A0FB2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07FD7FE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038DF29C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Sarà fatto firmare modulo di affido dove vi impegnerete a tenerlo adeguatamente e si faranno controlli successivi all'adozione.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 Ciò costituisce</w:t>
            </w: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 un problema?</w:t>
            </w:r>
          </w:p>
        </w:tc>
      </w:tr>
      <w:tr w:rsidR="00104558" w14:paraId="304B1A0D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75CFCEA6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40379B3C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5018B2B8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4C33229D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0C3BC39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Qualora non voleste più il cane, dovrete subito chiamare l’associazione e cederlo non appena possibile all'associazione e NON a terzi. Ne siete consapevoli?</w:t>
            </w:r>
          </w:p>
        </w:tc>
      </w:tr>
      <w:tr w:rsidR="00104558" w14:paraId="239F2438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5E8D18C7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5FC859F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104558" w14:paraId="47C3CA66" w14:textId="77777777"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2B3D2AB2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649BCAE6" w14:textId="77777777" w:rsidR="00104558" w:rsidRDefault="00000000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Qualora dovessero sorgere eventuali problemi comportamentali non prevedibili in canile, sareste disposti a far aiutare il cane o lo riporterete in canile?</w:t>
            </w:r>
          </w:p>
        </w:tc>
      </w:tr>
      <w:tr w:rsidR="00104558" w14:paraId="2DE9D2D3" w14:textId="77777777" w:rsidTr="004C572F">
        <w:trPr>
          <w:trHeight w:val="454"/>
        </w:trPr>
        <w:tc>
          <w:tcPr>
            <w:tcW w:w="623" w:type="dxa"/>
            <w:tcBorders>
              <w:top w:val="nil"/>
              <w:left w:val="nil"/>
              <w:right w:val="nil"/>
            </w:tcBorders>
          </w:tcPr>
          <w:p w14:paraId="3D3873A9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9012" w:type="dxa"/>
            <w:tcBorders>
              <w:top w:val="nil"/>
              <w:left w:val="nil"/>
              <w:right w:val="nil"/>
            </w:tcBorders>
          </w:tcPr>
          <w:p w14:paraId="39B9F49C" w14:textId="77777777" w:rsidR="00104558" w:rsidRDefault="00104558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</w:tbl>
    <w:p w14:paraId="7E49AD6F" w14:textId="77777777" w:rsidR="00104558" w:rsidRDefault="00104558">
      <w:pPr>
        <w:rPr>
          <w:rFonts w:ascii="Roboto" w:hAnsi="Roboto"/>
          <w:sz w:val="24"/>
          <w:szCs w:val="24"/>
        </w:rPr>
      </w:pPr>
    </w:p>
    <w:p w14:paraId="0E7CDA0F" w14:textId="77777777" w:rsidR="004C572F" w:rsidRDefault="004C572F">
      <w:pPr>
        <w:rPr>
          <w:rFonts w:ascii="Roboto" w:hAnsi="Roboto"/>
          <w:sz w:val="24"/>
          <w:szCs w:val="24"/>
        </w:rPr>
      </w:pPr>
    </w:p>
    <w:p w14:paraId="5A99B2D5" w14:textId="77777777" w:rsidR="002348D5" w:rsidRDefault="002348D5">
      <w:pPr>
        <w:rPr>
          <w:rFonts w:ascii="Roboto" w:hAnsi="Roboto"/>
          <w:sz w:val="24"/>
          <w:szCs w:val="24"/>
        </w:rPr>
      </w:pPr>
    </w:p>
    <w:p w14:paraId="6B8F71C9" w14:textId="77777777" w:rsidR="00104558" w:rsidRDefault="00000000">
      <w:pPr>
        <w:widowControl w:val="0"/>
        <w:spacing w:before="145" w:line="360" w:lineRule="auto"/>
        <w:rPr>
          <w:rFonts w:ascii="Roboto" w:hAnsi="Roboto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Letto e sottoscritto in data: ___________________</w:t>
      </w:r>
    </w:p>
    <w:p w14:paraId="790D0C99" w14:textId="77777777" w:rsidR="00104558" w:rsidRDefault="00000000">
      <w:pPr>
        <w:widowControl w:val="0"/>
        <w:spacing w:before="145" w:line="360" w:lineRule="auto"/>
        <w:ind w:left="18"/>
        <w:rPr>
          <w:rFonts w:ascii="Roboto" w:hAnsi="Roboto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Nome e cognome: ___________________________________________</w:t>
      </w:r>
    </w:p>
    <w:p w14:paraId="04A94F09" w14:textId="77777777" w:rsidR="00104558" w:rsidRDefault="00104558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</w:p>
    <w:p w14:paraId="5CAB50F0" w14:textId="77777777" w:rsidR="004C572F" w:rsidRDefault="004C572F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</w:p>
    <w:p w14:paraId="6E49ACB6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8"/>
          <w:szCs w:val="28"/>
        </w:rPr>
      </w:pPr>
      <w:r>
        <w:rPr>
          <w:rFonts w:ascii="Roboto" w:hAnsi="Roboto"/>
          <w:b/>
          <w:bCs/>
          <w:color w:val="000000"/>
          <w:sz w:val="28"/>
          <w:szCs w:val="28"/>
        </w:rPr>
        <w:t>Associazione Amici Animali ODV Viterbo</w:t>
      </w:r>
    </w:p>
    <w:p w14:paraId="1B73B4E9" w14:textId="77777777" w:rsidR="00104558" w:rsidRDefault="00104558">
      <w:pPr>
        <w:sectPr w:rsidR="00104558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20"/>
          <w:formProt w:val="0"/>
          <w:titlePg/>
          <w:docGrid w:linePitch="360"/>
        </w:sectPr>
      </w:pPr>
    </w:p>
    <w:p w14:paraId="40F00C9C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Contatti</w:t>
      </w:r>
    </w:p>
    <w:p w14:paraId="54209ED4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Indirizzo: </w:t>
      </w:r>
      <w:r>
        <w:rPr>
          <w:rFonts w:ascii="Roboto" w:hAnsi="Roboto"/>
          <w:b/>
          <w:bCs/>
          <w:color w:val="000000"/>
          <w:sz w:val="24"/>
          <w:szCs w:val="24"/>
        </w:rPr>
        <w:t>Via Donatori di Sangue 12</w:t>
      </w:r>
    </w:p>
    <w:p w14:paraId="027A02E9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  <w:r>
        <w:rPr>
          <w:rFonts w:ascii="Roboto" w:hAnsi="Roboto"/>
          <w:b/>
          <w:bCs/>
          <w:color w:val="000000"/>
          <w:sz w:val="24"/>
          <w:szCs w:val="24"/>
        </w:rPr>
        <w:t>01100 Viterbo</w:t>
      </w:r>
    </w:p>
    <w:p w14:paraId="1DCE5A98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Tel. </w:t>
      </w:r>
      <w:r>
        <w:rPr>
          <w:rFonts w:ascii="Roboto" w:hAnsi="Roboto"/>
          <w:b/>
          <w:bCs/>
          <w:noProof/>
          <w:color w:val="000000"/>
          <w:sz w:val="24"/>
          <w:szCs w:val="24"/>
        </w:rPr>
        <w:drawing>
          <wp:anchor distT="0" distB="0" distL="0" distR="0" simplePos="0" relativeHeight="6" behindDoc="0" locked="0" layoutInCell="0" allowOverlap="1" wp14:anchorId="44141CBC" wp14:editId="529F2FD0">
            <wp:simplePos x="0" y="0"/>
            <wp:positionH relativeFrom="column">
              <wp:posOffset>3038475</wp:posOffset>
            </wp:positionH>
            <wp:positionV relativeFrom="paragraph">
              <wp:posOffset>187960</wp:posOffset>
            </wp:positionV>
            <wp:extent cx="3062605" cy="713740"/>
            <wp:effectExtent l="0" t="0" r="0" b="0"/>
            <wp:wrapSquare wrapText="largest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Roboto" w:hAnsi="Roboto"/>
          <w:b/>
          <w:bCs/>
          <w:color w:val="000000"/>
          <w:sz w:val="24"/>
          <w:szCs w:val="24"/>
        </w:rPr>
        <w:t>347 1210095</w:t>
      </w:r>
    </w:p>
    <w:p w14:paraId="10764AAC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PEC: </w:t>
      </w:r>
      <w:r>
        <w:rPr>
          <w:rFonts w:ascii="Roboto" w:hAnsi="Roboto"/>
          <w:b/>
          <w:bCs/>
          <w:color w:val="000000"/>
          <w:sz w:val="24"/>
          <w:szCs w:val="24"/>
        </w:rPr>
        <w:t>amicianimalionlus@pec.it</w:t>
      </w:r>
    </w:p>
    <w:p w14:paraId="251B5D9C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e-mail: </w:t>
      </w:r>
      <w:r>
        <w:rPr>
          <w:rFonts w:ascii="Roboto" w:hAnsi="Roboto"/>
          <w:b/>
          <w:bCs/>
          <w:color w:val="000000"/>
          <w:sz w:val="24"/>
          <w:szCs w:val="24"/>
        </w:rPr>
        <w:t>amicianimalivt.onlus@gmail.com</w:t>
      </w:r>
    </w:p>
    <w:p w14:paraId="25E2FB32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sito:</w:t>
      </w:r>
      <w:r>
        <w:rPr>
          <w:rFonts w:ascii="Roboto" w:hAnsi="Roboto"/>
          <w:b/>
          <w:bCs/>
          <w:color w:val="000000"/>
          <w:sz w:val="24"/>
          <w:szCs w:val="24"/>
        </w:rPr>
        <w:t xml:space="preserve"> www.amicianimaliviterbo.it</w:t>
      </w:r>
    </w:p>
    <w:p w14:paraId="0FCB789F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Facebook: </w:t>
      </w:r>
      <w:r>
        <w:rPr>
          <w:rFonts w:ascii="Roboto" w:hAnsi="Roboto"/>
          <w:b/>
          <w:bCs/>
          <w:color w:val="000000"/>
          <w:sz w:val="24"/>
          <w:szCs w:val="24"/>
        </w:rPr>
        <w:t>amici animali onlus Viterbo</w:t>
      </w:r>
    </w:p>
    <w:p w14:paraId="0BDF1BDF" w14:textId="77777777" w:rsidR="00104558" w:rsidRDefault="00104558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</w:p>
    <w:p w14:paraId="093CDEA8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Per sostenere le nostre iniziative: </w:t>
      </w:r>
    </w:p>
    <w:p w14:paraId="7F367FAF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5xmille codice fiscale: </w:t>
      </w:r>
      <w:r>
        <w:rPr>
          <w:rFonts w:ascii="Roboto" w:hAnsi="Roboto"/>
          <w:b/>
          <w:bCs/>
          <w:color w:val="000000"/>
          <w:sz w:val="24"/>
          <w:szCs w:val="24"/>
        </w:rPr>
        <w:t>90080810568</w:t>
      </w:r>
    </w:p>
    <w:p w14:paraId="68CD66AA" w14:textId="77777777" w:rsidR="00104558" w:rsidRDefault="00000000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 xml:space="preserve">IBAN: </w:t>
      </w:r>
      <w:r>
        <w:rPr>
          <w:rFonts w:ascii="Roboto" w:hAnsi="Roboto"/>
          <w:b/>
          <w:bCs/>
          <w:color w:val="000000"/>
          <w:sz w:val="24"/>
          <w:szCs w:val="24"/>
        </w:rPr>
        <w:t>IT22E0893114502000020980546</w:t>
      </w:r>
    </w:p>
    <w:p w14:paraId="2AE87EF8" w14:textId="77777777" w:rsidR="00104558" w:rsidRDefault="00104558">
      <w:pPr>
        <w:widowControl w:val="0"/>
        <w:spacing w:before="145" w:line="240" w:lineRule="auto"/>
        <w:ind w:left="18"/>
        <w:rPr>
          <w:rFonts w:ascii="Roboto" w:hAnsi="Roboto"/>
          <w:b/>
          <w:bCs/>
          <w:color w:val="000000"/>
          <w:sz w:val="24"/>
          <w:szCs w:val="24"/>
        </w:rPr>
      </w:pPr>
    </w:p>
    <w:p w14:paraId="345BC98F" w14:textId="77777777" w:rsidR="00104558" w:rsidRDefault="00104558">
      <w:pPr>
        <w:widowControl w:val="0"/>
        <w:spacing w:before="145" w:line="240" w:lineRule="auto"/>
        <w:ind w:left="18"/>
        <w:rPr>
          <w:rFonts w:ascii="Roboto" w:hAnsi="Roboto"/>
          <w:color w:val="000000"/>
          <w:sz w:val="24"/>
          <w:szCs w:val="24"/>
        </w:rPr>
      </w:pPr>
    </w:p>
    <w:p w14:paraId="40504825" w14:textId="77777777" w:rsidR="00104558" w:rsidRDefault="00104558">
      <w:pPr>
        <w:sectPr w:rsidR="00104558">
          <w:type w:val="continuous"/>
          <w:pgSz w:w="11906" w:h="16838"/>
          <w:pgMar w:top="1417" w:right="1134" w:bottom="1134" w:left="1134" w:header="708" w:footer="708" w:gutter="0"/>
          <w:cols w:num="2" w:space="0"/>
          <w:formProt w:val="0"/>
          <w:titlePg/>
          <w:docGrid w:linePitch="360"/>
        </w:sectPr>
      </w:pPr>
    </w:p>
    <w:p w14:paraId="62EC7B12" w14:textId="77777777" w:rsidR="00E45EF0" w:rsidRDefault="00E45EF0"/>
    <w:sectPr w:rsidR="00E45EF0">
      <w:type w:val="continuous"/>
      <w:pgSz w:w="11906" w:h="16838"/>
      <w:pgMar w:top="1417" w:right="1134" w:bottom="1134" w:left="1134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244C2" w14:textId="77777777" w:rsidR="00E45EF0" w:rsidRDefault="00E45EF0">
      <w:pPr>
        <w:spacing w:line="240" w:lineRule="auto"/>
      </w:pPr>
      <w:r>
        <w:separator/>
      </w:r>
    </w:p>
  </w:endnote>
  <w:endnote w:type="continuationSeparator" w:id="0">
    <w:p w14:paraId="3EEAC237" w14:textId="77777777" w:rsidR="00E45EF0" w:rsidRDefault="00E45E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useo">
    <w:altName w:val="Calibri"/>
    <w:charset w:val="01"/>
    <w:family w:val="auto"/>
    <w:pitch w:val="default"/>
  </w:font>
  <w:font w:name="Roboto">
    <w:panose1 w:val="02000000000000000000"/>
    <w:charset w:val="01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0D21" w14:textId="77777777" w:rsidR="00104558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3B1F692E" w14:textId="77777777" w:rsidR="00104558" w:rsidRDefault="001045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BF08D" w14:textId="77777777" w:rsidR="00E45EF0" w:rsidRDefault="00E45EF0">
      <w:pPr>
        <w:spacing w:line="240" w:lineRule="auto"/>
      </w:pPr>
      <w:r>
        <w:separator/>
      </w:r>
    </w:p>
  </w:footnote>
  <w:footnote w:type="continuationSeparator" w:id="0">
    <w:p w14:paraId="034B6397" w14:textId="77777777" w:rsidR="00E45EF0" w:rsidRDefault="00E45E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6B17" w14:textId="77777777" w:rsidR="00104558" w:rsidRDefault="00000000">
    <w:pPr>
      <w:pStyle w:val="Intestazione"/>
    </w:pPr>
    <w:r>
      <w:rPr>
        <w:noProof/>
      </w:rPr>
      <w:drawing>
        <wp:anchor distT="0" distB="0" distL="0" distR="0" simplePos="0" relativeHeight="4" behindDoc="1" locked="0" layoutInCell="1" allowOverlap="1" wp14:anchorId="19EB3E2D" wp14:editId="70BCF25A">
          <wp:simplePos x="0" y="0"/>
          <wp:positionH relativeFrom="column">
            <wp:posOffset>-3175</wp:posOffset>
          </wp:positionH>
          <wp:positionV relativeFrom="paragraph">
            <wp:posOffset>-3175</wp:posOffset>
          </wp:positionV>
          <wp:extent cx="2289175" cy="201295"/>
          <wp:effectExtent l="0" t="0" r="0" b="0"/>
          <wp:wrapNone/>
          <wp:docPr id="2" name="Immagine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9175" cy="201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rPr>
        <w:rFonts w:ascii="Museo" w:hAnsi="Museo"/>
      </w:rPr>
      <w:tab/>
      <w:t xml:space="preserve">Questionario conoscitivo di </w:t>
    </w:r>
    <w:proofErr w:type="spellStart"/>
    <w:r>
      <w:rPr>
        <w:rFonts w:ascii="Museo" w:hAnsi="Museo"/>
      </w:rPr>
      <w:t>pre</w:t>
    </w:r>
    <w:proofErr w:type="spellEnd"/>
    <w:r>
      <w:rPr>
        <w:rFonts w:ascii="Museo" w:hAnsi="Museo"/>
      </w:rPr>
      <w:t xml:space="preserve"> affido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58"/>
    <w:rsid w:val="00104558"/>
    <w:rsid w:val="002348D5"/>
    <w:rsid w:val="003D2F57"/>
    <w:rsid w:val="004C572F"/>
    <w:rsid w:val="00CE4366"/>
    <w:rsid w:val="00E4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82B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4D3D"/>
    <w:pPr>
      <w:spacing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021BF"/>
    <w:rPr>
      <w:rFonts w:ascii="Arial" w:eastAsia="Arial" w:hAnsi="Arial" w:cs="Aria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021BF"/>
    <w:rPr>
      <w:rFonts w:ascii="Arial" w:eastAsia="Arial" w:hAnsi="Arial" w:cs="Arial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021BF"/>
    <w:pPr>
      <w:tabs>
        <w:tab w:val="center" w:pos="4819"/>
        <w:tab w:val="right" w:pos="9638"/>
      </w:tabs>
      <w:spacing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021BF"/>
    <w:pPr>
      <w:tabs>
        <w:tab w:val="center" w:pos="4819"/>
        <w:tab w:val="right" w:pos="9638"/>
      </w:tabs>
      <w:spacing w:line="240" w:lineRule="auto"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5F4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302AD-BBD0-479F-90A9-DD14CB69F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2025-06-29T17:37:00Z</dcterms:created>
  <dcterms:modified xsi:type="dcterms:W3CDTF">2025-06-29T17:37:00Z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2025-06-29T17:35:57Z</dcterms:created>
  <dc:creator/>
  <dc:description/>
  <dc:language>it-IT</dc:language>
  <cp:lastModifiedBy/>
  <cp:revision>1</cp:revision>
  <dc:subject/>
  <dc:title/>
</cp:coreProperties>
</file>